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7aa25bed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83767496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34c94f79c416f" /><Relationship Type="http://schemas.openxmlformats.org/officeDocument/2006/relationships/numbering" Target="/word/numbering.xml" Id="R4a34ba5175ea4c66" /><Relationship Type="http://schemas.openxmlformats.org/officeDocument/2006/relationships/settings" Target="/word/settings.xml" Id="Rd328a175cd26445b" /><Relationship Type="http://schemas.openxmlformats.org/officeDocument/2006/relationships/image" Target="/word/media/9cc0cccb-7620-4e3a-afc2-e3d1cad46f5e.png" Id="R78ba837674964253" /></Relationships>
</file>