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8c214059b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4dff1c12e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Briar,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115bdb0c94312" /><Relationship Type="http://schemas.openxmlformats.org/officeDocument/2006/relationships/numbering" Target="/word/numbering.xml" Id="Reb8b2fbfea6e4016" /><Relationship Type="http://schemas.openxmlformats.org/officeDocument/2006/relationships/settings" Target="/word/settings.xml" Id="R06b68f48d3bb41c8" /><Relationship Type="http://schemas.openxmlformats.org/officeDocument/2006/relationships/image" Target="/word/media/70d2afe6-4ff1-43a4-8de6-284bbc8a442e.png" Id="Rf0f4dff1c12e433f" /></Relationships>
</file>