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a1d157d8c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3b89d2ccc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Castle,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6baf1e62b4e55" /><Relationship Type="http://schemas.openxmlformats.org/officeDocument/2006/relationships/numbering" Target="/word/numbering.xml" Id="R688a6652eb724d39" /><Relationship Type="http://schemas.openxmlformats.org/officeDocument/2006/relationships/settings" Target="/word/settings.xml" Id="Rc2ceda469a064bd8" /><Relationship Type="http://schemas.openxmlformats.org/officeDocument/2006/relationships/image" Target="/word/media/cc426ea2-3e41-4e4f-afef-2806b0aa496e.png" Id="Rfe33b89d2ccc4601" /></Relationships>
</file>