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4b42e4da5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cc0cc219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f03c75a9481c" /><Relationship Type="http://schemas.openxmlformats.org/officeDocument/2006/relationships/numbering" Target="/word/numbering.xml" Id="R43250f847dac4de8" /><Relationship Type="http://schemas.openxmlformats.org/officeDocument/2006/relationships/settings" Target="/word/settings.xml" Id="R6ebcdc1d306f4aae" /><Relationship Type="http://schemas.openxmlformats.org/officeDocument/2006/relationships/image" Target="/word/media/d7c050b0-497f-4a50-8eb2-85da0df73368.png" Id="R10dcc0cc21934180" /></Relationships>
</file>