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43f738c47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b0c2ef11d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d885c0a8b4cfb" /><Relationship Type="http://schemas.openxmlformats.org/officeDocument/2006/relationships/numbering" Target="/word/numbering.xml" Id="Rb06a27e23a6c4d71" /><Relationship Type="http://schemas.openxmlformats.org/officeDocument/2006/relationships/settings" Target="/word/settings.xml" Id="R8acd3e4fefe8486f" /><Relationship Type="http://schemas.openxmlformats.org/officeDocument/2006/relationships/image" Target="/word/media/bb056256-f8b6-4328-a458-e89c3b744146.png" Id="R6a3b0c2ef11d451f" /></Relationships>
</file>