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af21a4fa2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0677ff71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d7df1d78e435f" /><Relationship Type="http://schemas.openxmlformats.org/officeDocument/2006/relationships/numbering" Target="/word/numbering.xml" Id="R2d37b2f623bd4c36" /><Relationship Type="http://schemas.openxmlformats.org/officeDocument/2006/relationships/settings" Target="/word/settings.xml" Id="R9892823549e74bd9" /><Relationship Type="http://schemas.openxmlformats.org/officeDocument/2006/relationships/image" Target="/word/media/ec2414d1-33cd-445d-8460-d8cbe7c72a13.png" Id="R52980677ff7143ed" /></Relationships>
</file>