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fd762179a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c1cd70622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c7f875fc74da7" /><Relationship Type="http://schemas.openxmlformats.org/officeDocument/2006/relationships/numbering" Target="/word/numbering.xml" Id="R8c85b7884a2140b0" /><Relationship Type="http://schemas.openxmlformats.org/officeDocument/2006/relationships/settings" Target="/word/settings.xml" Id="Re6acb8a4c5be4a11" /><Relationship Type="http://schemas.openxmlformats.org/officeDocument/2006/relationships/image" Target="/word/media/5f995d5b-03fc-4414-b9c9-2f66e75b4ad5.png" Id="R51dc1cd706224736" /></Relationships>
</file>