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769cc7b41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cb2d1a2fa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Deer,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2497b0f8c4a9a" /><Relationship Type="http://schemas.openxmlformats.org/officeDocument/2006/relationships/numbering" Target="/word/numbering.xml" Id="Ra4b6125e9bc84859" /><Relationship Type="http://schemas.openxmlformats.org/officeDocument/2006/relationships/settings" Target="/word/settings.xml" Id="R3d95c24163504d77" /><Relationship Type="http://schemas.openxmlformats.org/officeDocument/2006/relationships/image" Target="/word/media/a99c6450-500d-4e9f-999e-0338af2d2f98.png" Id="R06ccb2d1a2fa4bd8" /></Relationships>
</file>