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5a5ff6725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3c929d0f2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Earth,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94121a67b443d" /><Relationship Type="http://schemas.openxmlformats.org/officeDocument/2006/relationships/numbering" Target="/word/numbering.xml" Id="Rad3eb96e8496432a" /><Relationship Type="http://schemas.openxmlformats.org/officeDocument/2006/relationships/settings" Target="/word/settings.xml" Id="R5ad3fce93fa54484" /><Relationship Type="http://schemas.openxmlformats.org/officeDocument/2006/relationships/image" Target="/word/media/43d9653b-e15f-4c9b-9d70-71348ec2c6ff.png" Id="Rac13c929d0f24877" /></Relationships>
</file>