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50cbb15d7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06701270e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Elm,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320bf10ca4f6e" /><Relationship Type="http://schemas.openxmlformats.org/officeDocument/2006/relationships/numbering" Target="/word/numbering.xml" Id="R49bcb8c4ef454b76" /><Relationship Type="http://schemas.openxmlformats.org/officeDocument/2006/relationships/settings" Target="/word/settings.xml" Id="Ra70b661717d24760" /><Relationship Type="http://schemas.openxmlformats.org/officeDocument/2006/relationships/image" Target="/word/media/25afe59f-8833-4324-b5a6-8a6254fcb675.png" Id="R98806701270e41ec" /></Relationships>
</file>