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e3d55f192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8140db6c8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Elm,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9a71972342e4" /><Relationship Type="http://schemas.openxmlformats.org/officeDocument/2006/relationships/numbering" Target="/word/numbering.xml" Id="R446355f6f5df43ed" /><Relationship Type="http://schemas.openxmlformats.org/officeDocument/2006/relationships/settings" Target="/word/settings.xml" Id="R425f1ca460334c98" /><Relationship Type="http://schemas.openxmlformats.org/officeDocument/2006/relationships/image" Target="/word/media/634f869b-04ca-44e3-80d6-cb425d36863d.png" Id="Rb598140db6c84e7a" /></Relationships>
</file>