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dd2e115d3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639f3ac43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Flint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39635f314430a" /><Relationship Type="http://schemas.openxmlformats.org/officeDocument/2006/relationships/numbering" Target="/word/numbering.xml" Id="R124c31a40a754f28" /><Relationship Type="http://schemas.openxmlformats.org/officeDocument/2006/relationships/settings" Target="/word/settings.xml" Id="Rbf45c9e7fc164597" /><Relationship Type="http://schemas.openxmlformats.org/officeDocument/2006/relationships/image" Target="/word/media/6e9dbdc0-b281-4f34-a5ce-3280ba9345a8.png" Id="R50c639f3ac4349ed" /></Relationships>
</file>