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0cc904158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0daa53e1d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8300767f54cb3" /><Relationship Type="http://schemas.openxmlformats.org/officeDocument/2006/relationships/numbering" Target="/word/numbering.xml" Id="Rc42dfb0cef644eb5" /><Relationship Type="http://schemas.openxmlformats.org/officeDocument/2006/relationships/settings" Target="/word/settings.xml" Id="R1c2e61c56b844679" /><Relationship Type="http://schemas.openxmlformats.org/officeDocument/2006/relationships/image" Target="/word/media/4a38db09-229e-406e-ace6-596cf2fe75ae.png" Id="R77e0daa53e1d4ce8" /></Relationships>
</file>