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67e4cc4a3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2d26fcfdf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Hall Fields,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38aeed7164783" /><Relationship Type="http://schemas.openxmlformats.org/officeDocument/2006/relationships/numbering" Target="/word/numbering.xml" Id="R50b780083a0c46b7" /><Relationship Type="http://schemas.openxmlformats.org/officeDocument/2006/relationships/settings" Target="/word/settings.xml" Id="R0e9ceb4c482a4a05" /><Relationship Type="http://schemas.openxmlformats.org/officeDocument/2006/relationships/image" Target="/word/media/3d20ebc8-6101-481a-9fa9-5bfeaf517246.png" Id="R0c62d26fcfdf43b0" /></Relationships>
</file>