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d3a2256c8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e4ebf4ca0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Hall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226fd1a4a4ca0" /><Relationship Type="http://schemas.openxmlformats.org/officeDocument/2006/relationships/numbering" Target="/word/numbering.xml" Id="R9fa8ffd2b1a44307" /><Relationship Type="http://schemas.openxmlformats.org/officeDocument/2006/relationships/settings" Target="/word/settings.xml" Id="Rbd3b7e91cc604529" /><Relationship Type="http://schemas.openxmlformats.org/officeDocument/2006/relationships/image" Target="/word/media/fc8c291d-3210-4957-ad0c-00a087967730.png" Id="R5c9e4ebf4ca04f1b" /></Relationships>
</file>