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ca8afba5d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d552398d0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Haven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98c92a7334fbe" /><Relationship Type="http://schemas.openxmlformats.org/officeDocument/2006/relationships/numbering" Target="/word/numbering.xml" Id="Rc90fd048f6e44e3f" /><Relationship Type="http://schemas.openxmlformats.org/officeDocument/2006/relationships/settings" Target="/word/settings.xml" Id="R4a12eafec49145c1" /><Relationship Type="http://schemas.openxmlformats.org/officeDocument/2006/relationships/image" Target="/word/media/d86bb859-32aa-4a63-aee4-91584b325d83.png" Id="R63ed552398d04d1d" /></Relationships>
</file>