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7fbb09d8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419dadb63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Hawk,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bd46685b4176" /><Relationship Type="http://schemas.openxmlformats.org/officeDocument/2006/relationships/numbering" Target="/word/numbering.xml" Id="R14b2a8c3ed084260" /><Relationship Type="http://schemas.openxmlformats.org/officeDocument/2006/relationships/settings" Target="/word/settings.xml" Id="R646e75257c464996" /><Relationship Type="http://schemas.openxmlformats.org/officeDocument/2006/relationships/image" Target="/word/media/188b20a9-f98d-48b4-9297-020d9618bbc2.png" Id="R121419dadb634576" /></Relationships>
</file>