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e0ddfda38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8b2d85016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Hill,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1551a904d4d2b" /><Relationship Type="http://schemas.openxmlformats.org/officeDocument/2006/relationships/numbering" Target="/word/numbering.xml" Id="R24bd0e3284ff42f9" /><Relationship Type="http://schemas.openxmlformats.org/officeDocument/2006/relationships/settings" Target="/word/settings.xml" Id="Ra7ec245d85a64fe6" /><Relationship Type="http://schemas.openxmlformats.org/officeDocument/2006/relationships/image" Target="/word/media/4548d1a5-8af0-4fdf-a317-af4a26f7045d.png" Id="Rba38b2d850164858" /></Relationships>
</file>