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ffae75726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c7c107ad3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Hill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d6a98184240fb" /><Relationship Type="http://schemas.openxmlformats.org/officeDocument/2006/relationships/numbering" Target="/word/numbering.xml" Id="Rfd0f6a46fda34b99" /><Relationship Type="http://schemas.openxmlformats.org/officeDocument/2006/relationships/settings" Target="/word/settings.xml" Id="R4a66f4351f6446ed" /><Relationship Type="http://schemas.openxmlformats.org/officeDocument/2006/relationships/image" Target="/word/media/02a7f42e-a394-4e9d-a024-b7ee0e8d0a0d.png" Id="R031c7c107ad3419e" /></Relationships>
</file>