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af6d05128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3e6260e0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Horse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dbeb6e5a449f" /><Relationship Type="http://schemas.openxmlformats.org/officeDocument/2006/relationships/numbering" Target="/word/numbering.xml" Id="Rd362f588e3d14f24" /><Relationship Type="http://schemas.openxmlformats.org/officeDocument/2006/relationships/settings" Target="/word/settings.xml" Id="Rba113909b3a442de" /><Relationship Type="http://schemas.openxmlformats.org/officeDocument/2006/relationships/image" Target="/word/media/be7e1bf6-c777-4e6e-a4b5-e3aaf2c417c3.png" Id="R9423e6260e064792" /></Relationships>
</file>