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0c098f19d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fa1ba02e0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Horse Farm,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34a9ed3ff4783" /><Relationship Type="http://schemas.openxmlformats.org/officeDocument/2006/relationships/numbering" Target="/word/numbering.xml" Id="Rbafde3e756a548d6" /><Relationship Type="http://schemas.openxmlformats.org/officeDocument/2006/relationships/settings" Target="/word/settings.xml" Id="Rd615b194b048404a" /><Relationship Type="http://schemas.openxmlformats.org/officeDocument/2006/relationships/image" Target="/word/media/f1a733fa-e0f2-4595-9dd6-f45b992cecfa.png" Id="R1b9fa1ba02e04521" /></Relationships>
</file>