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e699cf8d9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184570dfb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Horse Farm,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150044f6d425d" /><Relationship Type="http://schemas.openxmlformats.org/officeDocument/2006/relationships/numbering" Target="/word/numbering.xml" Id="R49df0fe333f147be" /><Relationship Type="http://schemas.openxmlformats.org/officeDocument/2006/relationships/settings" Target="/word/settings.xml" Id="R0c2cc30038cd4561" /><Relationship Type="http://schemas.openxmlformats.org/officeDocument/2006/relationships/image" Target="/word/media/3508fc64-03fa-46f0-827e-2395c40674bb.png" Id="Rc00184570dfb4322" /></Relationships>
</file>