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2dd57c3e2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ed4899dbd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Horse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56200b45243a0" /><Relationship Type="http://schemas.openxmlformats.org/officeDocument/2006/relationships/numbering" Target="/word/numbering.xml" Id="R4fbed52b5d1e41dc" /><Relationship Type="http://schemas.openxmlformats.org/officeDocument/2006/relationships/settings" Target="/word/settings.xml" Id="Rd350c51e954e4290" /><Relationship Type="http://schemas.openxmlformats.org/officeDocument/2006/relationships/image" Target="/word/media/fc189896-42f5-4a72-ab35-d23529132548.png" Id="R2d8ed4899dbd4549" /></Relationships>
</file>