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698c862c5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d121dfa54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House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5fcba15a6426c" /><Relationship Type="http://schemas.openxmlformats.org/officeDocument/2006/relationships/numbering" Target="/word/numbering.xml" Id="Rd8ff3898a2df49b8" /><Relationship Type="http://schemas.openxmlformats.org/officeDocument/2006/relationships/settings" Target="/word/settings.xml" Id="R722bf5c75674402b" /><Relationship Type="http://schemas.openxmlformats.org/officeDocument/2006/relationships/image" Target="/word/media/9f161fc2-1b70-4d68-a963-3980f141dce5.png" Id="Rf36d121dfa544cab" /></Relationships>
</file>