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b7c2f1072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5de0f1e27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House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6bb7f22ff4799" /><Relationship Type="http://schemas.openxmlformats.org/officeDocument/2006/relationships/numbering" Target="/word/numbering.xml" Id="Rbfc9f29fdf644897" /><Relationship Type="http://schemas.openxmlformats.org/officeDocument/2006/relationships/settings" Target="/word/settings.xml" Id="R314ef5d2136d4da9" /><Relationship Type="http://schemas.openxmlformats.org/officeDocument/2006/relationships/image" Target="/word/media/ce7448a3-4373-4c19-b289-5871ad89ad63.png" Id="R4265de0f1e2740d1" /></Relationships>
</file>