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03d21d78c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cf314413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517b637704bc4" /><Relationship Type="http://schemas.openxmlformats.org/officeDocument/2006/relationships/numbering" Target="/word/numbering.xml" Id="Rbf613463d9964bee" /><Relationship Type="http://schemas.openxmlformats.org/officeDocument/2006/relationships/settings" Target="/word/settings.xml" Id="Re5262dc078dc4e89" /><Relationship Type="http://schemas.openxmlformats.org/officeDocument/2006/relationships/image" Target="/word/media/907540d4-bb49-4fce-b7c8-44c4b9c61d81.png" Id="Rbc27cf3144134fe6" /></Relationships>
</file>