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06edcef03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9076037a1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House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25978c0f8042ac" /><Relationship Type="http://schemas.openxmlformats.org/officeDocument/2006/relationships/numbering" Target="/word/numbering.xml" Id="R0cbfda05fa1d41f2" /><Relationship Type="http://schemas.openxmlformats.org/officeDocument/2006/relationships/settings" Target="/word/settings.xml" Id="Rc35012596926446b" /><Relationship Type="http://schemas.openxmlformats.org/officeDocument/2006/relationships/image" Target="/word/media/b99a382c-fb1f-4054-81b1-a4c339b7d2fb.png" Id="R63d9076037a14fbd" /></Relationships>
</file>