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52b7f740e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d0baa5c2b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Island Shores,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c76efe0bd478a" /><Relationship Type="http://schemas.openxmlformats.org/officeDocument/2006/relationships/numbering" Target="/word/numbering.xml" Id="R6bfca3e6fbad4f32" /><Relationship Type="http://schemas.openxmlformats.org/officeDocument/2006/relationships/settings" Target="/word/settings.xml" Id="R9808a3c6068f4cdb" /><Relationship Type="http://schemas.openxmlformats.org/officeDocument/2006/relationships/image" Target="/word/media/a5f08c00-95c8-4e08-85c0-16c84dde3d72.png" Id="R94bd0baa5c2b4a13" /></Relationships>
</file>