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e3a41b6ba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c929c59bb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Kitchen,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7c2ad6f36436b" /><Relationship Type="http://schemas.openxmlformats.org/officeDocument/2006/relationships/numbering" Target="/word/numbering.xml" Id="Ra1b7ca71e3a143b2" /><Relationship Type="http://schemas.openxmlformats.org/officeDocument/2006/relationships/settings" Target="/word/settings.xml" Id="R057ddfbd00a348b3" /><Relationship Type="http://schemas.openxmlformats.org/officeDocument/2006/relationships/image" Target="/word/media/de8a00eb-1582-4ac8-9710-16254cbff636.png" Id="R393c929c59bb419e" /></Relationships>
</file>