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9443d2ae8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1280564e5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00061b23a4e41" /><Relationship Type="http://schemas.openxmlformats.org/officeDocument/2006/relationships/numbering" Target="/word/numbering.xml" Id="R7298d64ede73466c" /><Relationship Type="http://schemas.openxmlformats.org/officeDocument/2006/relationships/settings" Target="/word/settings.xml" Id="R9d053e5a1d7141e2" /><Relationship Type="http://schemas.openxmlformats.org/officeDocument/2006/relationships/image" Target="/word/media/5e473c99-03a0-483a-a00f-d505f040b94a.png" Id="R6451280564e54196" /></Relationships>
</file>