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899156fcb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5c5e0ec7b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Marsh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67e71534a4e67" /><Relationship Type="http://schemas.openxmlformats.org/officeDocument/2006/relationships/numbering" Target="/word/numbering.xml" Id="Rf41ab48d5ea04dd7" /><Relationship Type="http://schemas.openxmlformats.org/officeDocument/2006/relationships/settings" Target="/word/settings.xml" Id="R4ff65eca1c414c75" /><Relationship Type="http://schemas.openxmlformats.org/officeDocument/2006/relationships/image" Target="/word/media/6d61362e-f93d-473a-ad05-5a99fa6eecb9.png" Id="R66d5c5e0ec7b424d" /></Relationships>
</file>