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c85bb40bc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4ba8c7784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Marsh Meadows,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5437ef6994428" /><Relationship Type="http://schemas.openxmlformats.org/officeDocument/2006/relationships/numbering" Target="/word/numbering.xml" Id="Rf23d313c9d6146e7" /><Relationship Type="http://schemas.openxmlformats.org/officeDocument/2006/relationships/settings" Target="/word/settings.xml" Id="Rd5d687210f8a4bc1" /><Relationship Type="http://schemas.openxmlformats.org/officeDocument/2006/relationships/image" Target="/word/media/7a0b9dfd-f95a-44f2-9dc5-a4d19b531456.png" Id="R4004ba8c77844458" /></Relationships>
</file>