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de59de004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632300b57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Marsh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5ee74ca3744f7" /><Relationship Type="http://schemas.openxmlformats.org/officeDocument/2006/relationships/numbering" Target="/word/numbering.xml" Id="R25675b63487f40cc" /><Relationship Type="http://schemas.openxmlformats.org/officeDocument/2006/relationships/settings" Target="/word/settings.xml" Id="R4ddb5284d954413e" /><Relationship Type="http://schemas.openxmlformats.org/officeDocument/2006/relationships/image" Target="/word/media/d293a9be-72d5-4213-82f0-f30e6f4618ab.png" Id="R9ba632300b574236" /></Relationships>
</file>