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577d02c6947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978f81982544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Meadow Lake,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07dd3da9d849d2" /><Relationship Type="http://schemas.openxmlformats.org/officeDocument/2006/relationships/numbering" Target="/word/numbering.xml" Id="R7c835111ed9e442a" /><Relationship Type="http://schemas.openxmlformats.org/officeDocument/2006/relationships/settings" Target="/word/settings.xml" Id="Rb22e88ec69a44fa9" /><Relationship Type="http://schemas.openxmlformats.org/officeDocument/2006/relationships/image" Target="/word/media/2f202440-af6e-4b4a-93b2-6b1f44e7c365.png" Id="R14978f819825447d" /></Relationships>
</file>