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f6a9bb361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8f873e8a1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Mesa,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cc4d5d5734eac" /><Relationship Type="http://schemas.openxmlformats.org/officeDocument/2006/relationships/numbering" Target="/word/numbering.xml" Id="R97ef6613a5fe4350" /><Relationship Type="http://schemas.openxmlformats.org/officeDocument/2006/relationships/settings" Target="/word/settings.xml" Id="R36837539faf740f1" /><Relationship Type="http://schemas.openxmlformats.org/officeDocument/2006/relationships/image" Target="/word/media/0afbf0d8-01b0-4a4b-9486-b4ca5f25e0ac.png" Id="R3cf8f873e8a14bfd" /></Relationships>
</file>