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67d028e3d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74984f23a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03e1b3d4b48a3" /><Relationship Type="http://schemas.openxmlformats.org/officeDocument/2006/relationships/numbering" Target="/word/numbering.xml" Id="R8592fd13ab9d4fa5" /><Relationship Type="http://schemas.openxmlformats.org/officeDocument/2006/relationships/settings" Target="/word/settings.xml" Id="R6a09ce1d3f8841d3" /><Relationship Type="http://schemas.openxmlformats.org/officeDocument/2006/relationships/image" Target="/word/media/3346f23b-2701-40d9-8175-1ed8ddee7d3e.png" Id="R31274984f23a408b" /></Relationships>
</file>