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fe809a201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147bb5669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 Bluff,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de1a21844488e" /><Relationship Type="http://schemas.openxmlformats.org/officeDocument/2006/relationships/numbering" Target="/word/numbering.xml" Id="R3349a16f44b74009" /><Relationship Type="http://schemas.openxmlformats.org/officeDocument/2006/relationships/settings" Target="/word/settings.xml" Id="Rdd0dc71ae6f442ab" /><Relationship Type="http://schemas.openxmlformats.org/officeDocument/2006/relationships/image" Target="/word/media/e49f9fb8-2ae5-4bf4-991e-92e5e1c0bac1.png" Id="R365147bb56694a7a" /></Relationships>
</file>