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27eb34164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956a69392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398cc8287411e" /><Relationship Type="http://schemas.openxmlformats.org/officeDocument/2006/relationships/numbering" Target="/word/numbering.xml" Id="Rd0e02ff5d11e481d" /><Relationship Type="http://schemas.openxmlformats.org/officeDocument/2006/relationships/settings" Target="/word/settings.xml" Id="Rb1106d214faf4976" /><Relationship Type="http://schemas.openxmlformats.org/officeDocument/2006/relationships/image" Target="/word/media/84e732c8-950a-4821-ad5b-ffe87e57a1f9.png" Id="R85d956a693924357" /></Relationships>
</file>