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18a200ac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42c119b72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05c0e4e9a4a9c" /><Relationship Type="http://schemas.openxmlformats.org/officeDocument/2006/relationships/numbering" Target="/word/numbering.xml" Id="Rd801326896df423a" /><Relationship Type="http://schemas.openxmlformats.org/officeDocument/2006/relationships/settings" Target="/word/settings.xml" Id="Rb37388048e8646a6" /><Relationship Type="http://schemas.openxmlformats.org/officeDocument/2006/relationships/image" Target="/word/media/f97b21ef-b002-4013-bcdd-cb2cb50e7242.png" Id="Rf9842c119b724611" /></Relationships>
</file>