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90c3b16c3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7d35b84f8b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Oak Run,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d6b90446c246aa" /><Relationship Type="http://schemas.openxmlformats.org/officeDocument/2006/relationships/numbering" Target="/word/numbering.xml" Id="Ra2d1301589b54c54" /><Relationship Type="http://schemas.openxmlformats.org/officeDocument/2006/relationships/settings" Target="/word/settings.xml" Id="R17196eeffe8940ae" /><Relationship Type="http://schemas.openxmlformats.org/officeDocument/2006/relationships/image" Target="/word/media/507b390b-9526-457d-bc8a-d5ccd5e0042c.png" Id="Rf87d35b84f8b4d39" /></Relationships>
</file>