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ec42aa060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b121ed25a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Oaks,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ffe4833614996" /><Relationship Type="http://schemas.openxmlformats.org/officeDocument/2006/relationships/numbering" Target="/word/numbering.xml" Id="Rf5089a8267324b5f" /><Relationship Type="http://schemas.openxmlformats.org/officeDocument/2006/relationships/settings" Target="/word/settings.xml" Id="Radef5471edd54439" /><Relationship Type="http://schemas.openxmlformats.org/officeDocument/2006/relationships/image" Target="/word/media/5ea5a4ef-aebd-4a1e-8e0f-9f757a04cf34.png" Id="R761b121ed25a4fb7" /></Relationships>
</file>