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a86445212d41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a03ab78d844f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 Owl Landing,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8692efbd774b82" /><Relationship Type="http://schemas.openxmlformats.org/officeDocument/2006/relationships/numbering" Target="/word/numbering.xml" Id="R8bdf8512a9aa4c8c" /><Relationship Type="http://schemas.openxmlformats.org/officeDocument/2006/relationships/settings" Target="/word/settings.xml" Id="R16d397c59b3d4805" /><Relationship Type="http://schemas.openxmlformats.org/officeDocument/2006/relationships/image" Target="/word/media/d088d39e-b62d-4972-b3a5-8459606eaa74.png" Id="R2da03ab78d844f5e" /></Relationships>
</file>