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9362e6a21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bb8b9d550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Plains,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41e0224b2466f" /><Relationship Type="http://schemas.openxmlformats.org/officeDocument/2006/relationships/numbering" Target="/word/numbering.xml" Id="Rf0ed3e8790534588" /><Relationship Type="http://schemas.openxmlformats.org/officeDocument/2006/relationships/settings" Target="/word/settings.xml" Id="Rf02dbc7638074df9" /><Relationship Type="http://schemas.openxmlformats.org/officeDocument/2006/relationships/image" Target="/word/media/33cac517-880e-4175-94b1-19ca0a5b33e4.png" Id="R532bb8b9d5504c62" /></Relationships>
</file>