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de0de3ee4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84c528e88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1f5066b9e4d40" /><Relationship Type="http://schemas.openxmlformats.org/officeDocument/2006/relationships/numbering" Target="/word/numbering.xml" Id="R164842a133954f3d" /><Relationship Type="http://schemas.openxmlformats.org/officeDocument/2006/relationships/settings" Target="/word/settings.xml" Id="Ra554e5d9c67641f4" /><Relationship Type="http://schemas.openxmlformats.org/officeDocument/2006/relationships/image" Target="/word/media/b0a38cc2-6de0-4b4a-8645-0acaba700d31.png" Id="R0bf84c528e884555" /></Relationships>
</file>