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d99cc066b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a8495f163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River City,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0fb4a97314571" /><Relationship Type="http://schemas.openxmlformats.org/officeDocument/2006/relationships/numbering" Target="/word/numbering.xml" Id="Rbfbfac0614794d56" /><Relationship Type="http://schemas.openxmlformats.org/officeDocument/2006/relationships/settings" Target="/word/settings.xml" Id="R901471fc8ceb4605" /><Relationship Type="http://schemas.openxmlformats.org/officeDocument/2006/relationships/image" Target="/word/media/910e6347-2b07-4ca4-a41c-5c484fba4f55.png" Id="Rfe8a8495f1634fef" /></Relationships>
</file>