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ec8da8e1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c71d31a1d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River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9c40c458c4093" /><Relationship Type="http://schemas.openxmlformats.org/officeDocument/2006/relationships/numbering" Target="/word/numbering.xml" Id="R1a3b0bbf1e7e4749" /><Relationship Type="http://schemas.openxmlformats.org/officeDocument/2006/relationships/settings" Target="/word/settings.xml" Id="R227a6336173047fe" /><Relationship Type="http://schemas.openxmlformats.org/officeDocument/2006/relationships/image" Target="/word/media/b91f9e5d-2d4f-4537-bf71-31d1f35090a5.png" Id="Rbecc71d31a1d4356" /></Relationships>
</file>