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bf028852e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b0d1ce8de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Rock Curve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bd5e6b5d84233" /><Relationship Type="http://schemas.openxmlformats.org/officeDocument/2006/relationships/numbering" Target="/word/numbering.xml" Id="R426e77abf0954ca7" /><Relationship Type="http://schemas.openxmlformats.org/officeDocument/2006/relationships/settings" Target="/word/settings.xml" Id="Rf9d1b018cd614e7a" /><Relationship Type="http://schemas.openxmlformats.org/officeDocument/2006/relationships/image" Target="/word/media/61359cd6-2b83-4fcc-a89a-67ffb86bad63.png" Id="Ref2b0d1ce8de4240" /></Relationships>
</file>