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eaae2c75a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676e6efc9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Rock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d156c1145433d" /><Relationship Type="http://schemas.openxmlformats.org/officeDocument/2006/relationships/numbering" Target="/word/numbering.xml" Id="R9b13046bd1a64349" /><Relationship Type="http://schemas.openxmlformats.org/officeDocument/2006/relationships/settings" Target="/word/settings.xml" Id="R997914a7c5764db0" /><Relationship Type="http://schemas.openxmlformats.org/officeDocument/2006/relationships/image" Target="/word/media/2b6adc47-b4a5-441b-b927-92c32c277146.png" Id="Re5d676e6efc94553" /></Relationships>
</file>