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9f8d40b90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d8bd7ace5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Rock Hill,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60ffdc4094098" /><Relationship Type="http://schemas.openxmlformats.org/officeDocument/2006/relationships/numbering" Target="/word/numbering.xml" Id="Rde33b5ef7a96412f" /><Relationship Type="http://schemas.openxmlformats.org/officeDocument/2006/relationships/settings" Target="/word/settings.xml" Id="R10bd65f6102b4e1f" /><Relationship Type="http://schemas.openxmlformats.org/officeDocument/2006/relationships/image" Target="/word/media/4d5cd9d2-d776-4460-9c4b-c26a375db0bd.png" Id="R936d8bd7ace54df8" /></Relationships>
</file>