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7f02577a4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9ef298bf8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School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338f1cd034c05" /><Relationship Type="http://schemas.openxmlformats.org/officeDocument/2006/relationships/numbering" Target="/word/numbering.xml" Id="Raf2fb1f385c24fde" /><Relationship Type="http://schemas.openxmlformats.org/officeDocument/2006/relationships/settings" Target="/word/settings.xml" Id="R1d76b88f220b41c8" /><Relationship Type="http://schemas.openxmlformats.org/officeDocument/2006/relationships/image" Target="/word/media/5f7b98d7-d3c5-4f24-809e-dc24ba2f5b0e.png" Id="Rb989ef298bf84a49" /></Relationships>
</file>