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9046ebc74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5686da162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Signboard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27b3ebe024598" /><Relationship Type="http://schemas.openxmlformats.org/officeDocument/2006/relationships/numbering" Target="/word/numbering.xml" Id="Re700a849dcd0437a" /><Relationship Type="http://schemas.openxmlformats.org/officeDocument/2006/relationships/settings" Target="/word/settings.xml" Id="R49f461560e064293" /><Relationship Type="http://schemas.openxmlformats.org/officeDocument/2006/relationships/image" Target="/word/media/285f91f2-1aa2-4874-bdc4-acbe6cd00d89.png" Id="R2665686da16244f7" /></Relationships>
</file>