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fb507c68e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b5267c5d8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Signboard Crossroad,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6826ea34640cb" /><Relationship Type="http://schemas.openxmlformats.org/officeDocument/2006/relationships/numbering" Target="/word/numbering.xml" Id="R804cf700e68a4e12" /><Relationship Type="http://schemas.openxmlformats.org/officeDocument/2006/relationships/settings" Target="/word/settings.xml" Id="R8287a908cbb94637" /><Relationship Type="http://schemas.openxmlformats.org/officeDocument/2006/relationships/image" Target="/word/media/6d9a066e-c6cc-4ccc-8527-d1502855711f.png" Id="R9abb5267c5d84694" /></Relationships>
</file>