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36fd616454e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84c0f19e5e42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Stick,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cc89a9ba34460" /><Relationship Type="http://schemas.openxmlformats.org/officeDocument/2006/relationships/numbering" Target="/word/numbering.xml" Id="R687714e16ae248ce" /><Relationship Type="http://schemas.openxmlformats.org/officeDocument/2006/relationships/settings" Target="/word/settings.xml" Id="Rc9a341235fdc4a76" /><Relationship Type="http://schemas.openxmlformats.org/officeDocument/2006/relationships/image" Target="/word/media/72723677-e848-4ec0-ac68-85fa6cf2ef63.png" Id="R8284c0f19e5e4204" /></Relationships>
</file>