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e3e545f14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174acc3a6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Stick,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af231e3dd4ab4" /><Relationship Type="http://schemas.openxmlformats.org/officeDocument/2006/relationships/numbering" Target="/word/numbering.xml" Id="R1bd62c05685d4223" /><Relationship Type="http://schemas.openxmlformats.org/officeDocument/2006/relationships/settings" Target="/word/settings.xml" Id="Rbf8e7230b22347d7" /><Relationship Type="http://schemas.openxmlformats.org/officeDocument/2006/relationships/image" Target="/word/media/580a588f-6648-437b-bf23-0e5c0347f742.png" Id="R4f7174acc3a648ae" /></Relationships>
</file>