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14f788154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6b5ab28ed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Sulphur,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d78896d5c426d" /><Relationship Type="http://schemas.openxmlformats.org/officeDocument/2006/relationships/numbering" Target="/word/numbering.xml" Id="Ra6906b482fb143c5" /><Relationship Type="http://schemas.openxmlformats.org/officeDocument/2006/relationships/settings" Target="/word/settings.xml" Id="Rbeab9c61317c4ee5" /><Relationship Type="http://schemas.openxmlformats.org/officeDocument/2006/relationships/image" Target="/word/media/937e4d15-4adc-4aef-b27a-793c0b9d7e40.png" Id="Rc3a6b5ab28ed4c38" /></Relationships>
</file>